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C9F9" w14:textId="77777777" w:rsidR="00AC30F2" w:rsidRDefault="00000000">
      <w:pPr>
        <w:rPr>
          <w:rFonts w:eastAsia="仿宋" w:cs="Times New Roman"/>
          <w:b/>
          <w:bCs/>
          <w:color w:val="000000"/>
          <w:lang w:val="en-GB"/>
        </w:rPr>
      </w:pPr>
      <w:r>
        <w:rPr>
          <w:rFonts w:eastAsia="仿宋" w:cs="Times New Roman"/>
          <w:b/>
          <w:bCs/>
          <w:color w:val="000000"/>
          <w:lang w:val="en-GB"/>
        </w:rPr>
        <w:t>附：参会回执</w:t>
      </w:r>
    </w:p>
    <w:p w14:paraId="50533630" w14:textId="77777777" w:rsidR="00AC30F2" w:rsidRDefault="00AC30F2">
      <w:pPr>
        <w:rPr>
          <w:rFonts w:eastAsia="仿宋" w:cs="Times New Roman"/>
          <w:b/>
          <w:color w:val="000000"/>
          <w:lang w:val="en-GB"/>
        </w:rPr>
      </w:pPr>
    </w:p>
    <w:tbl>
      <w:tblPr>
        <w:tblW w:w="821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665"/>
        <w:gridCol w:w="1588"/>
        <w:gridCol w:w="2268"/>
      </w:tblGrid>
      <w:tr w:rsidR="00AC30F2" w14:paraId="3811D97D" w14:textId="77777777">
        <w:trPr>
          <w:trHeight w:val="589"/>
        </w:trPr>
        <w:tc>
          <w:tcPr>
            <w:tcW w:w="8217" w:type="dxa"/>
            <w:gridSpan w:val="4"/>
          </w:tcPr>
          <w:p w14:paraId="2352BC63" w14:textId="77777777" w:rsidR="00AC30F2" w:rsidRDefault="00000000">
            <w:pPr>
              <w:spacing w:line="360" w:lineRule="auto"/>
              <w:jc w:val="center"/>
              <w:rPr>
                <w:rFonts w:eastAsia="仿宋" w:cs="Times New Roman"/>
                <w:b/>
                <w:bCs/>
                <w:color w:val="000000"/>
                <w:lang w:val="en-GB"/>
              </w:rPr>
            </w:pPr>
            <w:r>
              <w:rPr>
                <w:rFonts w:eastAsia="仿宋" w:cs="Times New Roman"/>
                <w:b/>
                <w:bCs/>
                <w:color w:val="000000"/>
                <w:lang w:val="en-GB"/>
              </w:rPr>
              <w:t>AI</w:t>
            </w:r>
            <w:r>
              <w:rPr>
                <w:rFonts w:eastAsia="仿宋" w:cs="Times New Roman"/>
                <w:b/>
                <w:bCs/>
                <w:color w:val="000000"/>
                <w:lang w:val="en-GB"/>
              </w:rPr>
              <w:t>时代外语学科赋能区域国别研究的转型与重构：理论创新与实践路径</w:t>
            </w:r>
          </w:p>
        </w:tc>
      </w:tr>
      <w:tr w:rsidR="00AC30F2" w14:paraId="67FDA790" w14:textId="77777777">
        <w:trPr>
          <w:trHeight w:val="539"/>
        </w:trPr>
        <w:tc>
          <w:tcPr>
            <w:tcW w:w="1696" w:type="dxa"/>
          </w:tcPr>
          <w:p w14:paraId="1FD15ABE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姓名</w:t>
            </w:r>
          </w:p>
        </w:tc>
        <w:tc>
          <w:tcPr>
            <w:tcW w:w="2665" w:type="dxa"/>
          </w:tcPr>
          <w:p w14:paraId="3D92E5B1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  <w:tc>
          <w:tcPr>
            <w:tcW w:w="1588" w:type="dxa"/>
          </w:tcPr>
          <w:p w14:paraId="478299C2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单位</w:t>
            </w:r>
            <w:r>
              <w:rPr>
                <w:rFonts w:eastAsia="仿宋" w:cs="Times New Roman"/>
                <w:color w:val="000000"/>
              </w:rPr>
              <w:t>/</w:t>
            </w:r>
            <w:r>
              <w:rPr>
                <w:rFonts w:eastAsia="仿宋" w:cs="Times New Roman"/>
                <w:color w:val="000000"/>
              </w:rPr>
              <w:t>学校</w:t>
            </w:r>
          </w:p>
        </w:tc>
        <w:tc>
          <w:tcPr>
            <w:tcW w:w="2268" w:type="dxa"/>
          </w:tcPr>
          <w:p w14:paraId="785174E0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</w:tr>
      <w:tr w:rsidR="00AC30F2" w14:paraId="107ADF85" w14:textId="77777777">
        <w:trPr>
          <w:trHeight w:val="561"/>
        </w:trPr>
        <w:tc>
          <w:tcPr>
            <w:tcW w:w="1696" w:type="dxa"/>
          </w:tcPr>
          <w:p w14:paraId="091238A0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职称</w:t>
            </w:r>
            <w:r>
              <w:rPr>
                <w:rFonts w:eastAsia="仿宋" w:cs="Times New Roman"/>
                <w:color w:val="000000"/>
              </w:rPr>
              <w:t>/</w:t>
            </w:r>
            <w:r>
              <w:rPr>
                <w:rFonts w:eastAsia="仿宋" w:cs="Times New Roman"/>
                <w:color w:val="000000"/>
              </w:rPr>
              <w:t>职务</w:t>
            </w:r>
          </w:p>
        </w:tc>
        <w:tc>
          <w:tcPr>
            <w:tcW w:w="2665" w:type="dxa"/>
          </w:tcPr>
          <w:p w14:paraId="1B130887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  <w:tc>
          <w:tcPr>
            <w:tcW w:w="1588" w:type="dxa"/>
          </w:tcPr>
          <w:p w14:paraId="443AD193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是否学生</w:t>
            </w:r>
          </w:p>
        </w:tc>
        <w:tc>
          <w:tcPr>
            <w:tcW w:w="2268" w:type="dxa"/>
          </w:tcPr>
          <w:p w14:paraId="1F86C687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□</w:t>
            </w:r>
            <w:proofErr w:type="gramStart"/>
            <w:r>
              <w:rPr>
                <w:rFonts w:eastAsia="仿宋" w:cs="Times New Roman"/>
                <w:color w:val="000000"/>
              </w:rPr>
              <w:t>是</w:t>
            </w:r>
            <w:r>
              <w:rPr>
                <w:rFonts w:eastAsia="仿宋" w:cs="Times New Roman"/>
                <w:color w:val="000000"/>
              </w:rPr>
              <w:t xml:space="preserve">    /    </w:t>
            </w:r>
            <w:proofErr w:type="gramEnd"/>
            <w:r>
              <w:rPr>
                <w:rFonts w:eastAsia="仿宋" w:cs="Times New Roman"/>
                <w:color w:val="000000"/>
              </w:rPr>
              <w:t>□</w:t>
            </w:r>
            <w:r>
              <w:rPr>
                <w:rFonts w:eastAsia="仿宋" w:cs="Times New Roman"/>
                <w:color w:val="000000"/>
              </w:rPr>
              <w:t>否</w:t>
            </w:r>
          </w:p>
        </w:tc>
      </w:tr>
      <w:tr w:rsidR="00AC30F2" w14:paraId="506C3C64" w14:textId="77777777">
        <w:trPr>
          <w:trHeight w:val="555"/>
        </w:trPr>
        <w:tc>
          <w:tcPr>
            <w:tcW w:w="1696" w:type="dxa"/>
          </w:tcPr>
          <w:p w14:paraId="54DDA6D0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电子邮箱</w:t>
            </w:r>
          </w:p>
        </w:tc>
        <w:tc>
          <w:tcPr>
            <w:tcW w:w="2665" w:type="dxa"/>
          </w:tcPr>
          <w:p w14:paraId="56556DED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  <w:tc>
          <w:tcPr>
            <w:tcW w:w="1588" w:type="dxa"/>
          </w:tcPr>
          <w:p w14:paraId="2666FA4F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手机号码</w:t>
            </w:r>
          </w:p>
        </w:tc>
        <w:tc>
          <w:tcPr>
            <w:tcW w:w="2268" w:type="dxa"/>
          </w:tcPr>
          <w:p w14:paraId="579D810A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</w:tr>
      <w:tr w:rsidR="00AC30F2" w14:paraId="092093FC" w14:textId="77777777">
        <w:trPr>
          <w:trHeight w:val="563"/>
        </w:trPr>
        <w:tc>
          <w:tcPr>
            <w:tcW w:w="1696" w:type="dxa"/>
          </w:tcPr>
          <w:p w14:paraId="6355A769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是否发言</w:t>
            </w:r>
          </w:p>
        </w:tc>
        <w:tc>
          <w:tcPr>
            <w:tcW w:w="6521" w:type="dxa"/>
            <w:gridSpan w:val="3"/>
          </w:tcPr>
          <w:p w14:paraId="6804543D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□</w:t>
            </w:r>
            <w:proofErr w:type="gramStart"/>
            <w:r>
              <w:rPr>
                <w:rFonts w:eastAsia="仿宋" w:cs="Times New Roman"/>
                <w:color w:val="000000"/>
              </w:rPr>
              <w:t>是</w:t>
            </w:r>
            <w:r>
              <w:rPr>
                <w:rFonts w:eastAsia="仿宋" w:cs="Times New Roman"/>
                <w:color w:val="000000"/>
              </w:rPr>
              <w:t xml:space="preserve">    /    </w:t>
            </w:r>
            <w:proofErr w:type="gramEnd"/>
            <w:r>
              <w:rPr>
                <w:rFonts w:eastAsia="仿宋" w:cs="Times New Roman"/>
                <w:color w:val="000000"/>
              </w:rPr>
              <w:t>□</w:t>
            </w:r>
            <w:r>
              <w:rPr>
                <w:rFonts w:eastAsia="仿宋" w:cs="Times New Roman"/>
                <w:color w:val="000000"/>
              </w:rPr>
              <w:t>否</w:t>
            </w:r>
          </w:p>
        </w:tc>
      </w:tr>
      <w:tr w:rsidR="00AC30F2" w14:paraId="1EF65942" w14:textId="77777777">
        <w:tc>
          <w:tcPr>
            <w:tcW w:w="1696" w:type="dxa"/>
          </w:tcPr>
          <w:p w14:paraId="41D9ECA2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发言题目</w:t>
            </w:r>
          </w:p>
        </w:tc>
        <w:tc>
          <w:tcPr>
            <w:tcW w:w="6521" w:type="dxa"/>
            <w:gridSpan w:val="3"/>
          </w:tcPr>
          <w:p w14:paraId="6057E4A2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（中文或英文或日文）</w:t>
            </w:r>
          </w:p>
          <w:p w14:paraId="26EAF644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</w:tr>
      <w:tr w:rsidR="00AC30F2" w14:paraId="6F6893B8" w14:textId="77777777">
        <w:trPr>
          <w:trHeight w:val="2448"/>
        </w:trPr>
        <w:tc>
          <w:tcPr>
            <w:tcW w:w="1696" w:type="dxa"/>
          </w:tcPr>
          <w:p w14:paraId="6BCB088C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发言摘要</w:t>
            </w:r>
          </w:p>
          <w:p w14:paraId="6713DF50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  <w:tc>
          <w:tcPr>
            <w:tcW w:w="6521" w:type="dxa"/>
            <w:gridSpan w:val="3"/>
          </w:tcPr>
          <w:p w14:paraId="006AF508" w14:textId="77777777" w:rsidR="00AC30F2" w:rsidRDefault="00000000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  <w:r>
              <w:rPr>
                <w:rFonts w:eastAsia="仿宋" w:cs="Times New Roman"/>
                <w:color w:val="000000"/>
              </w:rPr>
              <w:t>（中文或英文或日文，</w:t>
            </w:r>
            <w:r>
              <w:rPr>
                <w:rFonts w:eastAsia="仿宋" w:cs="Times New Roman"/>
                <w:color w:val="000000"/>
              </w:rPr>
              <w:t>300</w:t>
            </w:r>
            <w:r>
              <w:rPr>
                <w:rFonts w:eastAsia="仿宋" w:cs="Times New Roman"/>
                <w:color w:val="000000"/>
              </w:rPr>
              <w:t>字以内）</w:t>
            </w:r>
          </w:p>
          <w:p w14:paraId="2246D5C7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1283EAAB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69CE6A03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2EC5ED04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7A226E3E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15EC3EC8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233134AE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31BECFA1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003013DB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4F766D28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0D468502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656947AF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12EFF9FD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1B562A97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53ACA7DD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21B0AE4A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121B2108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35CEE2B5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5CDC1970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02C8B5CF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68F36AB0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5D50CD63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  <w:p w14:paraId="7FE42B93" w14:textId="77777777" w:rsidR="00AC30F2" w:rsidRDefault="00AC30F2">
            <w:pPr>
              <w:spacing w:line="276" w:lineRule="auto"/>
              <w:rPr>
                <w:rFonts w:eastAsia="仿宋" w:cs="Times New Roman"/>
                <w:b/>
                <w:bCs/>
                <w:color w:val="000000"/>
              </w:rPr>
            </w:pPr>
          </w:p>
        </w:tc>
      </w:tr>
    </w:tbl>
    <w:p w14:paraId="19F7FAA6" w14:textId="77777777" w:rsidR="00AC30F2" w:rsidRDefault="00AC30F2">
      <w:pPr>
        <w:rPr>
          <w:rFonts w:cs="Times New Roman"/>
        </w:rPr>
      </w:pPr>
    </w:p>
    <w:p w14:paraId="59576F12" w14:textId="77777777" w:rsidR="00AC30F2" w:rsidRDefault="00AC30F2">
      <w:pPr>
        <w:spacing w:line="360" w:lineRule="auto"/>
        <w:ind w:right="480"/>
        <w:rPr>
          <w:rFonts w:eastAsia="宋体" w:cs="Times New Roman"/>
        </w:rPr>
      </w:pPr>
    </w:p>
    <w:sectPr w:rsidR="00AC30F2">
      <w:footerReference w:type="default" r:id="rId6"/>
      <w:pgSz w:w="11906" w:h="16838"/>
      <w:pgMar w:top="2098" w:right="1474" w:bottom="1984" w:left="158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2435E" w14:textId="77777777" w:rsidR="008F3873" w:rsidRDefault="008F3873">
      <w:r>
        <w:separator/>
      </w:r>
    </w:p>
  </w:endnote>
  <w:endnote w:type="continuationSeparator" w:id="0">
    <w:p w14:paraId="2D19CD47" w14:textId="77777777" w:rsidR="008F3873" w:rsidRDefault="008F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C55C" w14:textId="77777777" w:rsidR="00AC30F2" w:rsidRDefault="00AC30F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8D8CD" w14:textId="77777777" w:rsidR="008F3873" w:rsidRDefault="008F3873">
      <w:r>
        <w:separator/>
      </w:r>
    </w:p>
  </w:footnote>
  <w:footnote w:type="continuationSeparator" w:id="0">
    <w:p w14:paraId="12158CAC" w14:textId="77777777" w:rsidR="008F3873" w:rsidRDefault="008F3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A9"/>
    <w:rsid w:val="000019AB"/>
    <w:rsid w:val="00037F49"/>
    <w:rsid w:val="00051257"/>
    <w:rsid w:val="00070C4B"/>
    <w:rsid w:val="0009754A"/>
    <w:rsid w:val="000D1270"/>
    <w:rsid w:val="000D1513"/>
    <w:rsid w:val="000E4B69"/>
    <w:rsid w:val="000F0313"/>
    <w:rsid w:val="000F4BC7"/>
    <w:rsid w:val="00105DA9"/>
    <w:rsid w:val="00123E5D"/>
    <w:rsid w:val="001262F6"/>
    <w:rsid w:val="0012732E"/>
    <w:rsid w:val="001470DA"/>
    <w:rsid w:val="0016470A"/>
    <w:rsid w:val="00171C12"/>
    <w:rsid w:val="001959D1"/>
    <w:rsid w:val="001D03EF"/>
    <w:rsid w:val="001D688A"/>
    <w:rsid w:val="00206611"/>
    <w:rsid w:val="002228FF"/>
    <w:rsid w:val="0023087F"/>
    <w:rsid w:val="00261021"/>
    <w:rsid w:val="00274D31"/>
    <w:rsid w:val="00276C87"/>
    <w:rsid w:val="002770AD"/>
    <w:rsid w:val="002D0068"/>
    <w:rsid w:val="002E143B"/>
    <w:rsid w:val="002F486B"/>
    <w:rsid w:val="00303056"/>
    <w:rsid w:val="00306FAC"/>
    <w:rsid w:val="00311FB4"/>
    <w:rsid w:val="00324342"/>
    <w:rsid w:val="00327EEC"/>
    <w:rsid w:val="0033658F"/>
    <w:rsid w:val="003747DA"/>
    <w:rsid w:val="003C6B94"/>
    <w:rsid w:val="003E217A"/>
    <w:rsid w:val="003E505F"/>
    <w:rsid w:val="003F3DCC"/>
    <w:rsid w:val="00400E52"/>
    <w:rsid w:val="00401B17"/>
    <w:rsid w:val="00427076"/>
    <w:rsid w:val="0043546F"/>
    <w:rsid w:val="00461E36"/>
    <w:rsid w:val="00493463"/>
    <w:rsid w:val="00496AFF"/>
    <w:rsid w:val="004A08CF"/>
    <w:rsid w:val="004E393A"/>
    <w:rsid w:val="004F4986"/>
    <w:rsid w:val="00505C0A"/>
    <w:rsid w:val="005776D3"/>
    <w:rsid w:val="00594945"/>
    <w:rsid w:val="005C6A9F"/>
    <w:rsid w:val="00602AA7"/>
    <w:rsid w:val="00605941"/>
    <w:rsid w:val="0061595E"/>
    <w:rsid w:val="00620C49"/>
    <w:rsid w:val="0065612E"/>
    <w:rsid w:val="006A1A5B"/>
    <w:rsid w:val="006C4A0B"/>
    <w:rsid w:val="006C4E79"/>
    <w:rsid w:val="006F06AC"/>
    <w:rsid w:val="006F27B1"/>
    <w:rsid w:val="00701426"/>
    <w:rsid w:val="00702256"/>
    <w:rsid w:val="00735BBF"/>
    <w:rsid w:val="0075029F"/>
    <w:rsid w:val="0075059B"/>
    <w:rsid w:val="00751E62"/>
    <w:rsid w:val="00813CAA"/>
    <w:rsid w:val="00882D2F"/>
    <w:rsid w:val="008A1AE6"/>
    <w:rsid w:val="008A32E3"/>
    <w:rsid w:val="008E5D8C"/>
    <w:rsid w:val="008F3873"/>
    <w:rsid w:val="008F65C5"/>
    <w:rsid w:val="009029DC"/>
    <w:rsid w:val="00907411"/>
    <w:rsid w:val="009126C6"/>
    <w:rsid w:val="0092798E"/>
    <w:rsid w:val="00971056"/>
    <w:rsid w:val="009739AC"/>
    <w:rsid w:val="0097499E"/>
    <w:rsid w:val="009810EB"/>
    <w:rsid w:val="009B33DC"/>
    <w:rsid w:val="009C20A6"/>
    <w:rsid w:val="009C6882"/>
    <w:rsid w:val="009D272B"/>
    <w:rsid w:val="009F2F45"/>
    <w:rsid w:val="00A01E8A"/>
    <w:rsid w:val="00A53F8E"/>
    <w:rsid w:val="00A64751"/>
    <w:rsid w:val="00A66E13"/>
    <w:rsid w:val="00A674B5"/>
    <w:rsid w:val="00A709D2"/>
    <w:rsid w:val="00A819F7"/>
    <w:rsid w:val="00A82998"/>
    <w:rsid w:val="00A93AFB"/>
    <w:rsid w:val="00AB5B23"/>
    <w:rsid w:val="00AC30F2"/>
    <w:rsid w:val="00AC6044"/>
    <w:rsid w:val="00AD1DAF"/>
    <w:rsid w:val="00B56485"/>
    <w:rsid w:val="00B64C7B"/>
    <w:rsid w:val="00B91592"/>
    <w:rsid w:val="00BA1B22"/>
    <w:rsid w:val="00BB07A0"/>
    <w:rsid w:val="00BB3728"/>
    <w:rsid w:val="00BD10CD"/>
    <w:rsid w:val="00BF4877"/>
    <w:rsid w:val="00BF573E"/>
    <w:rsid w:val="00C134F7"/>
    <w:rsid w:val="00C21A8D"/>
    <w:rsid w:val="00C21B5E"/>
    <w:rsid w:val="00C45888"/>
    <w:rsid w:val="00C77A61"/>
    <w:rsid w:val="00CD33EA"/>
    <w:rsid w:val="00CE02DF"/>
    <w:rsid w:val="00D2615E"/>
    <w:rsid w:val="00D33DC5"/>
    <w:rsid w:val="00D55264"/>
    <w:rsid w:val="00D660BD"/>
    <w:rsid w:val="00D71885"/>
    <w:rsid w:val="00D761D6"/>
    <w:rsid w:val="00D76574"/>
    <w:rsid w:val="00D87D5E"/>
    <w:rsid w:val="00D945F0"/>
    <w:rsid w:val="00D947FD"/>
    <w:rsid w:val="00DA3860"/>
    <w:rsid w:val="00DA5915"/>
    <w:rsid w:val="00DE3A38"/>
    <w:rsid w:val="00E0034D"/>
    <w:rsid w:val="00E07710"/>
    <w:rsid w:val="00E838FD"/>
    <w:rsid w:val="00E8511B"/>
    <w:rsid w:val="00EB0E1A"/>
    <w:rsid w:val="00EC2BA3"/>
    <w:rsid w:val="00F0606F"/>
    <w:rsid w:val="00F16D17"/>
    <w:rsid w:val="00F51D82"/>
    <w:rsid w:val="00F87A16"/>
    <w:rsid w:val="00FA19D5"/>
    <w:rsid w:val="00FA71FB"/>
    <w:rsid w:val="00FB4B7F"/>
    <w:rsid w:val="00FD419A"/>
    <w:rsid w:val="00FE43FA"/>
    <w:rsid w:val="01FB6365"/>
    <w:rsid w:val="06A02BAE"/>
    <w:rsid w:val="1137342B"/>
    <w:rsid w:val="152C0D1B"/>
    <w:rsid w:val="15A63848"/>
    <w:rsid w:val="1F4B7FF0"/>
    <w:rsid w:val="1F7F72D4"/>
    <w:rsid w:val="2A425674"/>
    <w:rsid w:val="2C872AF6"/>
    <w:rsid w:val="2E3B692C"/>
    <w:rsid w:val="359C1703"/>
    <w:rsid w:val="38925079"/>
    <w:rsid w:val="3A013C75"/>
    <w:rsid w:val="3D5049AA"/>
    <w:rsid w:val="4DAF1660"/>
    <w:rsid w:val="54F549CE"/>
    <w:rsid w:val="575256B8"/>
    <w:rsid w:val="69347417"/>
    <w:rsid w:val="77352E27"/>
    <w:rsid w:val="7EDEE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62D8F"/>
  <w15:docId w15:val="{9A30451D-6C7D-4C05-8B39-58AD3B09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="仿宋_GB231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  <w:szCs w:val="24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  <w:sz w:val="24"/>
      <w:szCs w:val="24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  <w:sz w:val="24"/>
      <w:szCs w:val="24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paragraph" w:styleId="a4">
    <w:name w:val="endnote text"/>
    <w:link w:val="a5"/>
    <w:uiPriority w:val="99"/>
    <w:semiHidden/>
    <w:unhideWhenUsed/>
    <w:qFormat/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note text"/>
    <w:link w:val="ab"/>
    <w:uiPriority w:val="99"/>
    <w:semiHidden/>
    <w:unhideWhenUsed/>
    <w:qFormat/>
  </w:style>
  <w:style w:type="paragraph" w:styleId="ac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</w:rPr>
  </w:style>
  <w:style w:type="paragraph" w:styleId="ad">
    <w:name w:val="Title"/>
    <w:uiPriority w:val="10"/>
    <w:qFormat/>
    <w:rPr>
      <w:sz w:val="56"/>
      <w:szCs w:val="56"/>
    </w:rPr>
  </w:style>
  <w:style w:type="character" w:styleId="ae">
    <w:name w:val="endnote reference"/>
    <w:uiPriority w:val="99"/>
    <w:semiHidden/>
    <w:unhideWhenUsed/>
    <w:qFormat/>
    <w:rPr>
      <w:vertAlign w:val="superscript"/>
    </w:rPr>
  </w:style>
  <w:style w:type="character" w:styleId="af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f0">
    <w:name w:val="Hyperlink"/>
    <w:uiPriority w:val="99"/>
    <w:unhideWhenUsed/>
    <w:rPr>
      <w:color w:val="0563C1"/>
      <w:u w:val="single"/>
    </w:rPr>
  </w:style>
  <w:style w:type="character" w:styleId="af1">
    <w:name w:val="footnote reference"/>
    <w:uiPriority w:val="99"/>
    <w:semiHidden/>
    <w:unhideWhenUsed/>
    <w:qFormat/>
    <w:rPr>
      <w:vertAlign w:val="superscript"/>
    </w:rPr>
  </w:style>
  <w:style w:type="paragraph" w:customStyle="1" w:styleId="10">
    <w:name w:val="要点1"/>
    <w:qFormat/>
    <w:rPr>
      <w:b/>
      <w:bCs/>
      <w:sz w:val="24"/>
      <w:szCs w:val="24"/>
    </w:rPr>
  </w:style>
  <w:style w:type="paragraph" w:styleId="af2">
    <w:name w:val="List Paragraph"/>
    <w:qFormat/>
    <w:rPr>
      <w:sz w:val="24"/>
      <w:szCs w:val="24"/>
    </w:rPr>
  </w:style>
  <w:style w:type="character" w:customStyle="1" w:styleId="ab">
    <w:name w:val="脚注文本 字符"/>
    <w:link w:val="aa"/>
    <w:uiPriority w:val="99"/>
    <w:semiHidden/>
    <w:unhideWhenUsed/>
    <w:rPr>
      <w:sz w:val="20"/>
      <w:szCs w:val="20"/>
    </w:rPr>
  </w:style>
  <w:style w:type="character" w:customStyle="1" w:styleId="a5">
    <w:name w:val="尾注文本 字符"/>
    <w:link w:val="a4"/>
    <w:uiPriority w:val="99"/>
    <w:semiHidden/>
    <w:unhideWhenUsed/>
    <w:qFormat/>
    <w:rPr>
      <w:sz w:val="20"/>
      <w:szCs w:val="20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页眉 字符"/>
    <w:basedOn w:val="a0"/>
    <w:link w:val="a8"/>
    <w:uiPriority w:val="99"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Pr>
      <w:sz w:val="18"/>
      <w:szCs w:val="18"/>
    </w:rPr>
  </w:style>
  <w:style w:type="character" w:customStyle="1" w:styleId="20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外语党办</cp:lastModifiedBy>
  <cp:revision>3</cp:revision>
  <dcterms:created xsi:type="dcterms:W3CDTF">2026-09-22T09:13:00Z</dcterms:created>
  <dcterms:modified xsi:type="dcterms:W3CDTF">2026-09-23T03:13:00Z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eyJoZGlkIjoiNzBlNzBkMzczOWZmMmY1ZWMxNmEyZjFjNjY3NjU1YWYiLCJ1c2VySWQiOiI1MDc0NTQ4MzEifQ==</vt:lpwstr>
  </property>
  <property fmtid="{D5CDD505-2E9C-101B-9397-08002B2CF9AE}" pid="3" name="KSOProductBuildVer">
    <vt:lpwstr>2052-12.1.0.26899</vt:lpwstr>
  </property>
  <property fmtid="{D5CDD505-2E9C-101B-9397-08002B2CF9AE}" pid="4" name="ICV">
    <vt:lpwstr>009A5C7CF2C345E78031AF786346F804_13</vt:lpwstr>
  </property>
</Properties>
</file>