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7EC5" w14:textId="77777777" w:rsidR="00FD4625" w:rsidRDefault="00FD4625" w:rsidP="00FD4625">
      <w:pPr>
        <w:jc w:val="center"/>
        <w:rPr>
          <w:rFonts w:ascii="微软雅黑" w:eastAsia="微软雅黑" w:hAnsi="微软雅黑" w:cs="微软雅黑" w:hint="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32"/>
          <w:szCs w:val="32"/>
          <w:shd w:val="clear" w:color="auto" w:fill="FFFFFF"/>
        </w:rPr>
        <w:t>附件1：2022年天津科技大学第七届日语演讲比赛报名表</w:t>
      </w:r>
    </w:p>
    <w:p w14:paraId="115E1F44" w14:textId="77777777" w:rsidR="00FD4625" w:rsidRDefault="00FD4625" w:rsidP="00FD4625">
      <w:pPr>
        <w:jc w:val="center"/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8"/>
        <w:gridCol w:w="6198"/>
      </w:tblGrid>
      <w:tr w:rsidR="00FD4625" w:rsidRPr="00C3755A" w14:paraId="60838601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62E2230E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 xml:space="preserve">组 </w:t>
            </w:r>
            <w:r w:rsidRPr="00C3755A"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别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867C880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初级组/高级组</w:t>
            </w:r>
          </w:p>
        </w:tc>
      </w:tr>
      <w:tr w:rsidR="00FD4625" w:rsidRPr="00C3755A" w14:paraId="3ECBA2BD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30B8B459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院  系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8EB87F5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FD4625" w:rsidRPr="00C3755A" w14:paraId="645CD979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252EF33F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年  级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5366F69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FD4625" w:rsidRPr="00C3755A" w14:paraId="0F01CE8D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590FD7FD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FDDE75E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FD4625" w:rsidRPr="00C3755A" w14:paraId="4B5728E2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535DC30D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F109CAB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FD4625" w:rsidRPr="00C3755A" w14:paraId="36EB6150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69C83AFE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手  机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18C1AC2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FD4625" w:rsidRPr="00C3755A" w14:paraId="5724E35E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7F0115EC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邮</w:t>
            </w:r>
            <w:proofErr w:type="gramEnd"/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 xml:space="preserve">  箱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7B2F319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FD4625" w:rsidRPr="00C3755A" w14:paraId="1010648A" w14:textId="77777777" w:rsidTr="00FF21FE">
        <w:trPr>
          <w:trHeight w:hRule="exact" w:val="1020"/>
        </w:trPr>
        <w:tc>
          <w:tcPr>
            <w:tcW w:w="2130" w:type="dxa"/>
            <w:shd w:val="clear" w:color="auto" w:fill="auto"/>
            <w:vAlign w:val="center"/>
          </w:tcPr>
          <w:p w14:paraId="3D336C75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 w:rsidRPr="00C3755A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题  目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8D4A023" w14:textId="77777777" w:rsidR="00FD4625" w:rsidRPr="00C3755A" w:rsidRDefault="00FD4625" w:rsidP="00FF21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5FEDC57E" w14:textId="77777777" w:rsidR="00FD4625" w:rsidRDefault="00FD4625" w:rsidP="00FD4625">
      <w:pPr>
        <w:jc w:val="center"/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</w:p>
    <w:p w14:paraId="04C823B0" w14:textId="77777777" w:rsidR="002D2034" w:rsidRDefault="002D2034"/>
    <w:sectPr w:rsidR="002D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25"/>
    <w:rsid w:val="002D2034"/>
    <w:rsid w:val="00A35316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A960"/>
  <w15:chartTrackingRefBased/>
  <w15:docId w15:val="{CE84ACF0-ED57-4BD5-8E75-C78DF765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标题"/>
    <w:basedOn w:val="a"/>
    <w:autoRedefine/>
    <w:qFormat/>
    <w:rsid w:val="00A35316"/>
    <w:pPr>
      <w:widowControl/>
      <w:spacing w:line="560" w:lineRule="exact"/>
      <w:jc w:val="center"/>
    </w:pPr>
    <w:rPr>
      <w:rFonts w:ascii="方正小标宋简体" w:eastAsia="方正小标宋简体" w:hAnsi="仿宋_GB2312" w:cs="黑体"/>
      <w:bCs/>
      <w:spacing w:val="-20"/>
      <w:sz w:val="44"/>
      <w:szCs w:val="44"/>
    </w:rPr>
  </w:style>
  <w:style w:type="paragraph" w:customStyle="1" w:styleId="a4">
    <w:name w:val="一级标题"/>
    <w:basedOn w:val="a"/>
    <w:autoRedefine/>
    <w:qFormat/>
    <w:rsid w:val="00A35316"/>
    <w:pPr>
      <w:widowControl/>
      <w:spacing w:line="560" w:lineRule="exact"/>
      <w:ind w:firstLineChars="200" w:firstLine="560"/>
    </w:pPr>
    <w:rPr>
      <w:rFonts w:ascii="仿宋_GB2312" w:eastAsia="黑体" w:hAnsi="仿宋_GB2312" w:cstheme="minorEastAsia"/>
      <w:b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2022-09-01T05:32:00Z</dcterms:created>
  <dcterms:modified xsi:type="dcterms:W3CDTF">2022-09-01T05:32:00Z</dcterms:modified>
</cp:coreProperties>
</file>